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BF16F" w14:textId="77777777" w:rsidR="0088022A" w:rsidRPr="000558ED" w:rsidRDefault="0088022A" w:rsidP="0088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558ED">
        <w:rPr>
          <w:rFonts w:ascii="Times New Roman" w:hAnsi="Times New Roman" w:cs="Times New Roman"/>
          <w:b/>
          <w:sz w:val="28"/>
        </w:rPr>
        <w:t>SURAT PERNYATAAN</w:t>
      </w:r>
    </w:p>
    <w:p w14:paraId="39EA612F" w14:textId="4FFA4C83" w:rsidR="0088022A" w:rsidRDefault="0088022A" w:rsidP="008802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F9F159F" w14:textId="77777777" w:rsidR="0088022A" w:rsidRDefault="0088022A" w:rsidP="008802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450D74E4" w14:textId="77777777" w:rsidR="0088022A" w:rsidRDefault="0088022A" w:rsidP="008802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4A19AF" w14:textId="77777777" w:rsidR="0088022A" w:rsidRDefault="0088022A" w:rsidP="008802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14:paraId="25C813A9" w14:textId="77777777" w:rsidR="0088022A" w:rsidRDefault="0088022A" w:rsidP="0088022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14:paraId="07A70002" w14:textId="77777777" w:rsidR="0088022A" w:rsidRDefault="0088022A" w:rsidP="008802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14:paraId="2CB7F663" w14:textId="77777777" w:rsidR="0088022A" w:rsidRDefault="0088022A" w:rsidP="0088022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Asal</w:t>
      </w:r>
      <w:proofErr w:type="spellEnd"/>
      <w:r>
        <w:rPr>
          <w:rFonts w:ascii="Times New Roman" w:hAnsi="Times New Roman" w:cs="Times New Roman"/>
          <w:sz w:val="24"/>
        </w:rPr>
        <w:t xml:space="preserve"> SMA/SMK/MA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14:paraId="3B702AC6" w14:textId="77777777" w:rsidR="009C4207" w:rsidRDefault="0088022A" w:rsidP="008802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 rumah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</w:p>
    <w:p w14:paraId="28740D82" w14:textId="558DC94B" w:rsidR="0088022A" w:rsidRDefault="0088022A" w:rsidP="0088022A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</w:p>
    <w:p w14:paraId="0736EA07" w14:textId="370D828D" w:rsidR="0088022A" w:rsidRDefault="0088022A" w:rsidP="00585DA3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Kodepos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585DA3">
        <w:rPr>
          <w:rFonts w:ascii="Times New Roman" w:hAnsi="Times New Roman" w:cs="Times New Roman"/>
          <w:sz w:val="24"/>
        </w:rPr>
        <w:tab/>
      </w:r>
      <w:r w:rsidR="00585DA3">
        <w:rPr>
          <w:rFonts w:ascii="Times New Roman" w:hAnsi="Times New Roman" w:cs="Times New Roman"/>
          <w:sz w:val="24"/>
        </w:rPr>
        <w:tab/>
      </w:r>
      <w:r w:rsidR="00585DA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</w:p>
    <w:p w14:paraId="60BCD20D" w14:textId="77777777" w:rsidR="0088022A" w:rsidRDefault="0088022A" w:rsidP="008802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</w:rPr>
        <w:t>Telp</w:t>
      </w:r>
      <w:proofErr w:type="spellEnd"/>
      <w:r>
        <w:rPr>
          <w:rFonts w:ascii="Times New Roman" w:hAnsi="Times New Roman" w:cs="Times New Roman"/>
          <w:sz w:val="24"/>
        </w:rPr>
        <w:t xml:space="preserve"> / 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14:paraId="46D32FD0" w14:textId="77777777" w:rsidR="0088022A" w:rsidRDefault="0088022A" w:rsidP="008802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</w:rPr>
        <w:t>Telp</w:t>
      </w:r>
      <w:proofErr w:type="spellEnd"/>
      <w:r>
        <w:rPr>
          <w:rFonts w:ascii="Times New Roman" w:hAnsi="Times New Roman" w:cs="Times New Roman"/>
          <w:sz w:val="24"/>
        </w:rPr>
        <w:t xml:space="preserve"> / HP Orang </w:t>
      </w:r>
      <w:proofErr w:type="spellStart"/>
      <w:r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14:paraId="2EDE1867" w14:textId="77777777" w:rsidR="0088022A" w:rsidRDefault="0088022A" w:rsidP="008802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95AF918" w14:textId="77777777" w:rsidR="0088022A" w:rsidRDefault="0088022A" w:rsidP="0088022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5212C0BF" w14:textId="77777777" w:rsidR="0088022A" w:rsidRDefault="0088022A" w:rsidP="008802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Bersungguh-sungguh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berminat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pada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Kemenkes</w:t>
      </w:r>
      <w:proofErr w:type="spellEnd"/>
      <w:r>
        <w:rPr>
          <w:rFonts w:ascii="Times New Roman" w:hAnsi="Times New Roman" w:cs="Times New Roman"/>
          <w:sz w:val="24"/>
        </w:rPr>
        <w:t xml:space="preserve"> Banjarmasin.</w:t>
      </w:r>
    </w:p>
    <w:p w14:paraId="34792D9D" w14:textId="77777777" w:rsidR="0088022A" w:rsidRPr="00B706FB" w:rsidRDefault="0088022A" w:rsidP="008802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Bersedia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Kreatifitas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(PKM) dan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lainnya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diselenggarakan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Poltekkes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Kemenkes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diselenggarakan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instansi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mewakili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Poltekkes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Kemenkes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peminatan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B706FB">
        <w:rPr>
          <w:rFonts w:ascii="Times New Roman" w:hAnsi="Times New Roman" w:cs="Times New Roman"/>
          <w:color w:val="000000"/>
          <w:sz w:val="24"/>
          <w:szCs w:val="24"/>
        </w:rPr>
        <w:t>bakatnya</w:t>
      </w:r>
      <w:proofErr w:type="spellEnd"/>
      <w:r w:rsidRPr="00B706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D7ABCA" w14:textId="77777777" w:rsidR="0088022A" w:rsidRDefault="0088022A" w:rsidP="008802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menanggung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Kemenkes</w:t>
      </w:r>
      <w:proofErr w:type="spellEnd"/>
      <w:r>
        <w:rPr>
          <w:rFonts w:ascii="Times New Roman" w:hAnsi="Times New Roman" w:cs="Times New Roman"/>
          <w:sz w:val="24"/>
        </w:rPr>
        <w:t xml:space="preserve"> Banjarmasin.</w:t>
      </w:r>
    </w:p>
    <w:p w14:paraId="17E6305D" w14:textId="77777777" w:rsidR="0088022A" w:rsidRDefault="0088022A" w:rsidP="008802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penggantian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pengembalian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dikeluarkan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Politeknik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Kesehatan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Kemenkes</w:t>
      </w:r>
      <w:proofErr w:type="spellEnd"/>
      <w:r>
        <w:rPr>
          <w:rFonts w:ascii="Times New Roman" w:hAnsi="Times New Roman" w:cs="Times New Roman"/>
          <w:sz w:val="24"/>
        </w:rPr>
        <w:t xml:space="preserve"> Banjarmasin.</w:t>
      </w:r>
    </w:p>
    <w:p w14:paraId="74DA1A4D" w14:textId="77777777" w:rsidR="0088022A" w:rsidRPr="009D21CF" w:rsidRDefault="0088022A" w:rsidP="008802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D21CF">
        <w:rPr>
          <w:rFonts w:ascii="Times New Roman" w:hAnsi="Times New Roman" w:cs="Times New Roman"/>
          <w:sz w:val="24"/>
        </w:rPr>
        <w:t>Tidak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21CF">
        <w:rPr>
          <w:rFonts w:ascii="Times New Roman" w:hAnsi="Times New Roman" w:cs="Times New Roman"/>
          <w:sz w:val="24"/>
        </w:rPr>
        <w:t>mempunyai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21CF">
        <w:rPr>
          <w:rFonts w:ascii="Times New Roman" w:hAnsi="Times New Roman" w:cs="Times New Roman"/>
          <w:sz w:val="24"/>
        </w:rPr>
        <w:t>cacat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21CF">
        <w:rPr>
          <w:rFonts w:ascii="Times New Roman" w:hAnsi="Times New Roman" w:cs="Times New Roman"/>
          <w:sz w:val="24"/>
        </w:rPr>
        <w:t>fisik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D21CF">
        <w:rPr>
          <w:rFonts w:ascii="Times New Roman" w:hAnsi="Times New Roman" w:cs="Times New Roman"/>
          <w:sz w:val="24"/>
        </w:rPr>
        <w:t>buta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21CF">
        <w:rPr>
          <w:rFonts w:ascii="Times New Roman" w:hAnsi="Times New Roman" w:cs="Times New Roman"/>
          <w:sz w:val="24"/>
        </w:rPr>
        <w:t>warna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21CF">
        <w:rPr>
          <w:rFonts w:ascii="Times New Roman" w:hAnsi="Times New Roman" w:cs="Times New Roman"/>
          <w:sz w:val="24"/>
        </w:rPr>
        <w:t>pincang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21CF">
        <w:rPr>
          <w:rFonts w:ascii="Times New Roman" w:hAnsi="Times New Roman" w:cs="Times New Roman"/>
          <w:sz w:val="24"/>
        </w:rPr>
        <w:t>bertato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21CF">
        <w:rPr>
          <w:rFonts w:ascii="Times New Roman" w:hAnsi="Times New Roman" w:cs="Times New Roman"/>
          <w:sz w:val="24"/>
        </w:rPr>
        <w:t>bertindik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21CF">
        <w:rPr>
          <w:rFonts w:ascii="Times New Roman" w:hAnsi="Times New Roman" w:cs="Times New Roman"/>
          <w:sz w:val="24"/>
        </w:rPr>
        <w:t>sumbing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21CF">
        <w:rPr>
          <w:rFonts w:ascii="Times New Roman" w:hAnsi="Times New Roman" w:cs="Times New Roman"/>
          <w:sz w:val="24"/>
        </w:rPr>
        <w:t>sengau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21CF">
        <w:rPr>
          <w:rFonts w:ascii="Times New Roman" w:hAnsi="Times New Roman" w:cs="Times New Roman"/>
          <w:sz w:val="24"/>
        </w:rPr>
        <w:t>juling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21CF">
        <w:rPr>
          <w:rFonts w:ascii="Times New Roman" w:hAnsi="Times New Roman" w:cs="Times New Roman"/>
          <w:sz w:val="24"/>
        </w:rPr>
        <w:t>epilepsi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21CF">
        <w:rPr>
          <w:rFonts w:ascii="Times New Roman" w:hAnsi="Times New Roman" w:cs="Times New Roman"/>
          <w:sz w:val="24"/>
        </w:rPr>
        <w:t>dsb</w:t>
      </w:r>
      <w:proofErr w:type="spellEnd"/>
      <w:r w:rsidRPr="009D21CF">
        <w:rPr>
          <w:rFonts w:ascii="Times New Roman" w:hAnsi="Times New Roman" w:cs="Times New Roman"/>
          <w:sz w:val="24"/>
        </w:rPr>
        <w:t xml:space="preserve">.),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hamil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pendengaran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gangguan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bicara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fisik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menggangu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9D2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21CF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2FF6DA" w14:textId="77777777" w:rsidR="0088022A" w:rsidRDefault="0088022A" w:rsidP="0088022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1E0534" w14:textId="77777777" w:rsidR="0088022A" w:rsidRPr="00C20414" w:rsidRDefault="0088022A" w:rsidP="0088022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mestinya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7BA670B" w14:textId="77777777" w:rsidR="0088022A" w:rsidRDefault="0088022A" w:rsidP="008802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2222"/>
        <w:gridCol w:w="3544"/>
      </w:tblGrid>
      <w:tr w:rsidR="0088022A" w14:paraId="72C8196D" w14:textId="77777777" w:rsidTr="001D6A0F">
        <w:tc>
          <w:tcPr>
            <w:tcW w:w="3165" w:type="dxa"/>
          </w:tcPr>
          <w:p w14:paraId="050FF1F5" w14:textId="77777777"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Menyetujui</w:t>
            </w:r>
            <w:proofErr w:type="spellEnd"/>
          </w:p>
          <w:p w14:paraId="4FC1F921" w14:textId="77777777"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Orang </w:t>
            </w:r>
            <w:proofErr w:type="spellStart"/>
            <w:r>
              <w:rPr>
                <w:rFonts w:ascii="Times New Roman" w:hAnsi="Times New Roman" w:cs="Times New Roman"/>
              </w:rPr>
              <w:t>Tua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Wali</w:t>
            </w:r>
            <w:proofErr w:type="spellEnd"/>
          </w:p>
          <w:p w14:paraId="5F7F3882" w14:textId="77777777"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</w:p>
          <w:p w14:paraId="2EA7C50B" w14:textId="77777777"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</w:p>
          <w:p w14:paraId="753F0D76" w14:textId="77777777"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</w:p>
          <w:p w14:paraId="0EF4593D" w14:textId="77777777"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</w:p>
          <w:p w14:paraId="4F1025E4" w14:textId="77777777"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</w:p>
          <w:p w14:paraId="398A8687" w14:textId="77777777"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(…………………………..)</w:t>
            </w:r>
          </w:p>
        </w:tc>
        <w:tc>
          <w:tcPr>
            <w:tcW w:w="2222" w:type="dxa"/>
          </w:tcPr>
          <w:p w14:paraId="1257B5B3" w14:textId="77777777"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9E24089" w14:textId="77777777"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……………, ……………… 20……</w:t>
            </w:r>
          </w:p>
          <w:p w14:paraId="07D29D91" w14:textId="77777777"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pernyataan</w:t>
            </w:r>
            <w:proofErr w:type="spellEnd"/>
          </w:p>
          <w:p w14:paraId="35F37654" w14:textId="77777777"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</w:p>
          <w:p w14:paraId="580F4643" w14:textId="6DB291D0" w:rsidR="0088022A" w:rsidRPr="000558ED" w:rsidRDefault="0088022A" w:rsidP="001D6A0F">
            <w:pPr>
              <w:rPr>
                <w:rFonts w:ascii="Times New Roman" w:hAnsi="Times New Roman" w:cs="Times New Roman"/>
                <w:sz w:val="16"/>
              </w:rPr>
            </w:pPr>
          </w:p>
          <w:p w14:paraId="5D0758B2" w14:textId="7690B8EB" w:rsidR="0088022A" w:rsidRDefault="005E5AC8" w:rsidP="001D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7B06F" wp14:editId="05FBD46D">
                      <wp:simplePos x="0" y="0"/>
                      <wp:positionH relativeFrom="column">
                        <wp:posOffset>-17779</wp:posOffset>
                      </wp:positionH>
                      <wp:positionV relativeFrom="paragraph">
                        <wp:posOffset>108585</wp:posOffset>
                      </wp:positionV>
                      <wp:extent cx="419100" cy="3143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34F03" id="Rectangle 1" o:spid="_x0000_s1026" style="position:absolute;margin-left:-1.4pt;margin-top:8.55pt;width:3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" filled="f" strokecolor="black [3213]" strokeweight=".25pt"/>
                  </w:pict>
                </mc:Fallback>
              </mc:AlternateContent>
            </w:r>
          </w:p>
          <w:p w14:paraId="76ADC258" w14:textId="31A540F0" w:rsidR="005E5AC8" w:rsidRDefault="005E5AC8" w:rsidP="005E5AC8">
            <w:pPr>
              <w:tabs>
                <w:tab w:val="left" w:pos="4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5AC8">
              <w:rPr>
                <w:rFonts w:ascii="Times New Roman" w:hAnsi="Times New Roman" w:cs="Times New Roman"/>
                <w:sz w:val="16"/>
                <w:szCs w:val="16"/>
              </w:rPr>
              <w:t>Materai</w:t>
            </w:r>
            <w:proofErr w:type="spellEnd"/>
            <w:r w:rsidRPr="005E5A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DE29521" w14:textId="304C3583" w:rsidR="0088022A" w:rsidRPr="005E5AC8" w:rsidRDefault="005E5AC8" w:rsidP="005E5AC8">
            <w:pPr>
              <w:tabs>
                <w:tab w:val="left" w:pos="4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5AC8">
              <w:rPr>
                <w:rFonts w:ascii="Times New Roman" w:hAnsi="Times New Roman" w:cs="Times New Roman"/>
                <w:sz w:val="16"/>
                <w:szCs w:val="16"/>
              </w:rPr>
              <w:t>10.000</w:t>
            </w:r>
          </w:p>
          <w:p w14:paraId="7880057A" w14:textId="77777777"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</w:p>
          <w:p w14:paraId="625F0823" w14:textId="77777777" w:rsidR="0088022A" w:rsidRDefault="0088022A" w:rsidP="001D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(…………………………..)</w:t>
            </w:r>
          </w:p>
        </w:tc>
      </w:tr>
    </w:tbl>
    <w:p w14:paraId="01846E53" w14:textId="77777777" w:rsidR="0088022A" w:rsidRPr="00311EE6" w:rsidRDefault="0088022A" w:rsidP="0088022A">
      <w:pPr>
        <w:spacing w:after="0" w:line="240" w:lineRule="auto"/>
        <w:rPr>
          <w:rFonts w:ascii="Times New Roman" w:hAnsi="Times New Roman" w:cs="Times New Roman"/>
        </w:rPr>
      </w:pPr>
    </w:p>
    <w:p w14:paraId="50892637" w14:textId="77777777" w:rsidR="00B2395A" w:rsidRPr="00F05FBD" w:rsidRDefault="00B2395A" w:rsidP="00B63EBE">
      <w:pPr>
        <w:spacing w:after="0" w:line="360" w:lineRule="auto"/>
        <w:rPr>
          <w:rFonts w:ascii="Arial" w:hAnsi="Arial" w:cs="Arial"/>
        </w:rPr>
      </w:pPr>
    </w:p>
    <w:sectPr w:rsidR="00B2395A" w:rsidRPr="00F05FBD" w:rsidSect="00BC6262">
      <w:headerReference w:type="default" r:id="rId7"/>
      <w:pgSz w:w="11907" w:h="16840" w:code="9"/>
      <w:pgMar w:top="2835" w:right="1418" w:bottom="1418" w:left="1418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78D02" w14:textId="77777777" w:rsidR="00046BE7" w:rsidRDefault="00046BE7" w:rsidP="009E32F9">
      <w:pPr>
        <w:spacing w:after="0" w:line="240" w:lineRule="auto"/>
      </w:pPr>
      <w:r>
        <w:separator/>
      </w:r>
    </w:p>
  </w:endnote>
  <w:endnote w:type="continuationSeparator" w:id="0">
    <w:p w14:paraId="3921C6D0" w14:textId="77777777" w:rsidR="00046BE7" w:rsidRDefault="00046BE7" w:rsidP="009E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369E1" w14:textId="77777777" w:rsidR="00046BE7" w:rsidRDefault="00046BE7" w:rsidP="009E32F9">
      <w:pPr>
        <w:spacing w:after="0" w:line="240" w:lineRule="auto"/>
      </w:pPr>
      <w:r>
        <w:separator/>
      </w:r>
    </w:p>
  </w:footnote>
  <w:footnote w:type="continuationSeparator" w:id="0">
    <w:p w14:paraId="6AE208BE" w14:textId="77777777" w:rsidR="00046BE7" w:rsidRDefault="00046BE7" w:rsidP="009E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EA995" w14:textId="77777777" w:rsidR="00DF7E5E" w:rsidRPr="0012122A" w:rsidRDefault="00BC6262" w:rsidP="00DF7E5E">
    <w:pPr>
      <w:pStyle w:val="Head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15A232F" wp14:editId="5A04BEE7">
          <wp:simplePos x="0" y="0"/>
          <wp:positionH relativeFrom="column">
            <wp:posOffset>5358765</wp:posOffset>
          </wp:positionH>
          <wp:positionV relativeFrom="paragraph">
            <wp:posOffset>49530</wp:posOffset>
          </wp:positionV>
          <wp:extent cx="971550" cy="971550"/>
          <wp:effectExtent l="0" t="0" r="0" b="0"/>
          <wp:wrapNone/>
          <wp:docPr id="4" name="Picture 4" descr="C:\Users\WINDOWS7\Downloads\LOGO-POLTKK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WINDOWS7\Downloads\LOGO-POLTKK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122A">
      <w:rPr>
        <w:rFonts w:ascii="Tahoma" w:hAnsi="Tahoma" w:cs="Tahoma"/>
        <w:b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031C954A" wp14:editId="7A97E489">
          <wp:simplePos x="0" y="0"/>
          <wp:positionH relativeFrom="column">
            <wp:posOffset>-454025</wp:posOffset>
          </wp:positionH>
          <wp:positionV relativeFrom="paragraph">
            <wp:posOffset>85725</wp:posOffset>
          </wp:positionV>
          <wp:extent cx="845185" cy="899795"/>
          <wp:effectExtent l="0" t="0" r="0" b="0"/>
          <wp:wrapNone/>
          <wp:docPr id="2" name="Picture 2" descr="C:\Users\WINDOWS7\Downloads\logo kemenk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7\Downloads\logo kemenk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E5E" w:rsidRPr="00DF7E5E">
      <w:rPr>
        <w:rFonts w:ascii="Tahoma" w:hAnsi="Tahoma" w:cs="Tahoma"/>
        <w:b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2765DE" wp14:editId="727BB70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660000" cy="1800000"/>
              <wp:effectExtent l="0" t="0" r="762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0000" cy="180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2AAA3F" w14:textId="77777777" w:rsidR="00DF7E5E" w:rsidRDefault="00DF7E5E" w:rsidP="00BC6262">
                          <w:pPr>
                            <w:pStyle w:val="Header"/>
                            <w:jc w:val="center"/>
                            <w:rPr>
                              <w:rFonts w:ascii="Tahoma" w:hAnsi="Tahoma" w:cs="Tahoma"/>
                              <w:b/>
                              <w:sz w:val="30"/>
                              <w:szCs w:val="30"/>
                            </w:rPr>
                          </w:pPr>
                          <w:r w:rsidRPr="0012122A">
                            <w:rPr>
                              <w:rFonts w:ascii="Tahoma" w:hAnsi="Tahoma" w:cs="Tahoma"/>
                              <w:b/>
                              <w:sz w:val="30"/>
                              <w:szCs w:val="30"/>
                            </w:rPr>
                            <w:t>KEMENTERIAN KESEHATAN REPUBLIK INDONESIA</w:t>
                          </w:r>
                        </w:p>
                        <w:p w14:paraId="72D1E6A9" w14:textId="77777777" w:rsidR="00DF7E5E" w:rsidRDefault="00BB05BF" w:rsidP="00BC6262">
                          <w:pPr>
                            <w:pStyle w:val="Header"/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DIREKTORAT JENDERAL TENAGA KESEHATAN</w:t>
                          </w:r>
                        </w:p>
                        <w:p w14:paraId="798ACEF0" w14:textId="77777777" w:rsidR="00DF7E5E" w:rsidRDefault="00DF7E5E" w:rsidP="00BC6262">
                          <w:pPr>
                            <w:pStyle w:val="Header"/>
                            <w:jc w:val="cente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12122A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POLITEKNIK KESEHATAN BANJARMASIN</w:t>
                          </w:r>
                        </w:p>
                        <w:p w14:paraId="5D31BC9B" w14:textId="77777777" w:rsidR="00DF7E5E" w:rsidRPr="006218E6" w:rsidRDefault="00DF7E5E" w:rsidP="00BC6262">
                          <w:pPr>
                            <w:pStyle w:val="Header"/>
                            <w:ind w:left="10800" w:hanging="1080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Jalan Haji </w:t>
                          </w: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Mistar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Cokrokusumo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No. 1A </w:t>
                          </w: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Banjarbaru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70714</w:t>
                          </w:r>
                        </w:p>
                        <w:p w14:paraId="581D640B" w14:textId="77777777" w:rsidR="00DF7E5E" w:rsidRPr="006218E6" w:rsidRDefault="00DF7E5E" w:rsidP="00BC6262">
                          <w:pPr>
                            <w:pStyle w:val="Header"/>
                            <w:ind w:left="10800" w:hanging="1080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Telp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. (0511) 4773267 – 4780516 – 4781619 Fax. (0511) 4772288</w:t>
                          </w:r>
                        </w:p>
                        <w:p w14:paraId="7A93DCC0" w14:textId="77777777" w:rsidR="00DF7E5E" w:rsidRPr="006218E6" w:rsidRDefault="00DF7E5E" w:rsidP="00BC6262">
                          <w:pPr>
                            <w:pStyle w:val="Header"/>
                            <w:ind w:left="10800" w:hanging="1080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gram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e-mail :</w:t>
                          </w:r>
                          <w:proofErr w:type="gram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poltekkes_banjarmasin@yahoo.co.id, kepeg_poltekesbjm@yahoo.co.id</w:t>
                          </w:r>
                        </w:p>
                        <w:p w14:paraId="15889B07" w14:textId="77777777" w:rsidR="00DF7E5E" w:rsidRPr="006218E6" w:rsidRDefault="00DF7E5E" w:rsidP="00BC6262">
                          <w:pPr>
                            <w:pStyle w:val="Header"/>
                            <w:ind w:left="10800" w:hanging="1080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Kesehatan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Lingkungan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(0511) </w:t>
                          </w:r>
                          <w:proofErr w:type="gram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4781131 ;</w:t>
                          </w:r>
                          <w:proofErr w:type="gram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Keperawatan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(0511) 4772517 ; </w:t>
                          </w: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Kebidanan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(0511) 4772517</w:t>
                          </w:r>
                        </w:p>
                        <w:p w14:paraId="34B016F6" w14:textId="2145E0F1" w:rsidR="00DF7E5E" w:rsidRPr="006218E6" w:rsidRDefault="00DF7E5E" w:rsidP="00BC6262">
                          <w:pPr>
                            <w:pStyle w:val="Header"/>
                            <w:pBdr>
                              <w:bottom w:val="thinThickMediumGap" w:sz="24" w:space="1" w:color="auto"/>
                            </w:pBdr>
                            <w:ind w:left="10800" w:hanging="1080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Gizi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(0511)</w:t>
                          </w:r>
                          <w:r w:rsidR="00B8476F"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4368621 ;</w:t>
                          </w:r>
                          <w:proofErr w:type="gram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5E5AC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Kesehatan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Gigi (0511)</w:t>
                          </w:r>
                          <w:r w:rsidR="00B8476F"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4781356 ; </w:t>
                          </w:r>
                          <w:proofErr w:type="spellStart"/>
                          <w:r w:rsidR="005E5AC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Teknologi</w:t>
                          </w:r>
                          <w:proofErr w:type="spellEnd"/>
                          <w:r w:rsidR="005E5AC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5E5AC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Laboratorium</w:t>
                          </w:r>
                          <w:proofErr w:type="spellEnd"/>
                          <w:r w:rsidR="005E5AC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5E5AC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Medis</w:t>
                          </w:r>
                          <w:proofErr w:type="spellEnd"/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(0511)</w:t>
                          </w:r>
                          <w:r w:rsidR="00B8476F"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218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4772718</w:t>
                          </w:r>
                        </w:p>
                        <w:p w14:paraId="626DB6C7" w14:textId="77777777" w:rsidR="00DF7E5E" w:rsidRDefault="00DF7E5E" w:rsidP="00BC6262">
                          <w:pPr>
                            <w:spacing w:line="240" w:lineRule="auto"/>
                            <w:jc w:val="center"/>
                          </w:pPr>
                        </w:p>
                        <w:p w14:paraId="2609E136" w14:textId="77777777" w:rsidR="00241EE1" w:rsidRDefault="00241EE1" w:rsidP="00BC626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765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524.4pt;height:141.7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" stroked="f">
              <v:textbox>
                <w:txbxContent>
                  <w:p w14:paraId="0F2AAA3F" w14:textId="77777777" w:rsidR="00DF7E5E" w:rsidRDefault="00DF7E5E" w:rsidP="00BC6262">
                    <w:pPr>
                      <w:pStyle w:val="Header"/>
                      <w:jc w:val="center"/>
                      <w:rPr>
                        <w:rFonts w:ascii="Tahoma" w:hAnsi="Tahoma" w:cs="Tahoma"/>
                        <w:b/>
                        <w:sz w:val="30"/>
                        <w:szCs w:val="30"/>
                      </w:rPr>
                    </w:pPr>
                    <w:r w:rsidRPr="0012122A">
                      <w:rPr>
                        <w:rFonts w:ascii="Tahoma" w:hAnsi="Tahoma" w:cs="Tahoma"/>
                        <w:b/>
                        <w:sz w:val="30"/>
                        <w:szCs w:val="30"/>
                      </w:rPr>
                      <w:t>KEMENTERIAN KESEHATAN REPUBLIK INDONESIA</w:t>
                    </w:r>
                  </w:p>
                  <w:p w14:paraId="72D1E6A9" w14:textId="77777777" w:rsidR="00DF7E5E" w:rsidRDefault="00BB05BF" w:rsidP="00BC6262">
                    <w:pPr>
                      <w:pStyle w:val="Header"/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DIREKTORAT JENDERAL TENAGA KESEHATAN</w:t>
                    </w:r>
                  </w:p>
                  <w:p w14:paraId="798ACEF0" w14:textId="77777777" w:rsidR="00DF7E5E" w:rsidRDefault="00DF7E5E" w:rsidP="00BC6262">
                    <w:pPr>
                      <w:pStyle w:val="Header"/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12122A">
                      <w:rPr>
                        <w:rFonts w:ascii="Tahoma" w:hAnsi="Tahoma" w:cs="Tahoma"/>
                        <w:sz w:val="24"/>
                        <w:szCs w:val="24"/>
                      </w:rPr>
                      <w:t>POLITEKNIK KESEHATAN BANJARMASIN</w:t>
                    </w:r>
                  </w:p>
                  <w:p w14:paraId="5D31BC9B" w14:textId="77777777" w:rsidR="00DF7E5E" w:rsidRPr="006218E6" w:rsidRDefault="00DF7E5E" w:rsidP="00BC6262">
                    <w:pPr>
                      <w:pStyle w:val="Header"/>
                      <w:ind w:left="10800" w:hanging="1080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Jalan Haji </w:t>
                    </w: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Mistar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Cokrokusumo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No. 1A </w:t>
                    </w: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Banjarbaru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70714</w:t>
                    </w:r>
                  </w:p>
                  <w:p w14:paraId="581D640B" w14:textId="77777777" w:rsidR="00DF7E5E" w:rsidRPr="006218E6" w:rsidRDefault="00DF7E5E" w:rsidP="00BC6262">
                    <w:pPr>
                      <w:pStyle w:val="Header"/>
                      <w:ind w:left="10800" w:hanging="1080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Telp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. (0511) 4773267 – 4780516 – 4781619 Fax. (0511) 4772288</w:t>
                    </w:r>
                  </w:p>
                  <w:p w14:paraId="7A93DCC0" w14:textId="77777777" w:rsidR="00DF7E5E" w:rsidRPr="006218E6" w:rsidRDefault="00DF7E5E" w:rsidP="00BC6262">
                    <w:pPr>
                      <w:pStyle w:val="Header"/>
                      <w:ind w:left="10800" w:hanging="1080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gram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e-mail :</w:t>
                    </w:r>
                    <w:proofErr w:type="gram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poltekkes_banjarmasin@yahoo.co.id, kepeg_poltekesbjm@yahoo.co.id</w:t>
                    </w:r>
                  </w:p>
                  <w:p w14:paraId="15889B07" w14:textId="77777777" w:rsidR="00DF7E5E" w:rsidRPr="006218E6" w:rsidRDefault="00DF7E5E" w:rsidP="00BC6262">
                    <w:pPr>
                      <w:pStyle w:val="Header"/>
                      <w:ind w:left="10800" w:hanging="1080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Kesehatan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Lingkungan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(0511) </w:t>
                    </w:r>
                    <w:proofErr w:type="gram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4781131 ;</w:t>
                    </w:r>
                    <w:proofErr w:type="gram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Keperawatan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(0511) 4772517 ; </w:t>
                    </w: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Kebidanan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(0511) 4772517</w:t>
                    </w:r>
                  </w:p>
                  <w:p w14:paraId="34B016F6" w14:textId="2145E0F1" w:rsidR="00DF7E5E" w:rsidRPr="006218E6" w:rsidRDefault="00DF7E5E" w:rsidP="00BC6262">
                    <w:pPr>
                      <w:pStyle w:val="Header"/>
                      <w:pBdr>
                        <w:bottom w:val="thinThickMediumGap" w:sz="24" w:space="1" w:color="auto"/>
                      </w:pBdr>
                      <w:ind w:left="10800" w:hanging="1080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proofErr w:type="spell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Gizi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(0511)</w:t>
                    </w:r>
                    <w:r w:rsidR="00B8476F"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4368621 ;</w:t>
                    </w:r>
                    <w:proofErr w:type="gram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E5AC8">
                      <w:rPr>
                        <w:rFonts w:ascii="Tahoma" w:hAnsi="Tahoma" w:cs="Tahoma"/>
                        <w:sz w:val="20"/>
                        <w:szCs w:val="20"/>
                      </w:rPr>
                      <w:t>Kesehatan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Gigi (0511)</w:t>
                    </w:r>
                    <w:r w:rsidR="00B8476F"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4781356 ; </w:t>
                    </w:r>
                    <w:proofErr w:type="spellStart"/>
                    <w:r w:rsidR="005E5AC8">
                      <w:rPr>
                        <w:rFonts w:ascii="Tahoma" w:hAnsi="Tahoma" w:cs="Tahoma"/>
                        <w:sz w:val="20"/>
                        <w:szCs w:val="20"/>
                      </w:rPr>
                      <w:t>Teknologi</w:t>
                    </w:r>
                    <w:proofErr w:type="spellEnd"/>
                    <w:r w:rsidR="005E5AC8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E5AC8">
                      <w:rPr>
                        <w:rFonts w:ascii="Tahoma" w:hAnsi="Tahoma" w:cs="Tahoma"/>
                        <w:sz w:val="20"/>
                        <w:szCs w:val="20"/>
                      </w:rPr>
                      <w:t>Laboratorium</w:t>
                    </w:r>
                    <w:proofErr w:type="spellEnd"/>
                    <w:r w:rsidR="005E5AC8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E5AC8">
                      <w:rPr>
                        <w:rFonts w:ascii="Tahoma" w:hAnsi="Tahoma" w:cs="Tahoma"/>
                        <w:sz w:val="20"/>
                        <w:szCs w:val="20"/>
                      </w:rPr>
                      <w:t>Medis</w:t>
                    </w:r>
                    <w:proofErr w:type="spellEnd"/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(0511)</w:t>
                    </w:r>
                    <w:r w:rsidR="00B8476F"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6218E6">
                      <w:rPr>
                        <w:rFonts w:ascii="Tahoma" w:hAnsi="Tahoma" w:cs="Tahoma"/>
                        <w:sz w:val="20"/>
                        <w:szCs w:val="20"/>
                      </w:rPr>
                      <w:t>4772718</w:t>
                    </w:r>
                  </w:p>
                  <w:p w14:paraId="626DB6C7" w14:textId="77777777" w:rsidR="00DF7E5E" w:rsidRDefault="00DF7E5E" w:rsidP="00BC6262">
                    <w:pPr>
                      <w:spacing w:line="240" w:lineRule="auto"/>
                      <w:jc w:val="center"/>
                    </w:pPr>
                  </w:p>
                  <w:p w14:paraId="2609E136" w14:textId="77777777" w:rsidR="00241EE1" w:rsidRDefault="00241EE1" w:rsidP="00BC626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8476F" w:rsidRPr="00B8476F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B0518"/>
    <w:multiLevelType w:val="hybridMultilevel"/>
    <w:tmpl w:val="AE98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F9"/>
    <w:rsid w:val="00045B75"/>
    <w:rsid w:val="00046BE7"/>
    <w:rsid w:val="000626D7"/>
    <w:rsid w:val="000F42B6"/>
    <w:rsid w:val="00100282"/>
    <w:rsid w:val="0012122A"/>
    <w:rsid w:val="001A4646"/>
    <w:rsid w:val="001D5766"/>
    <w:rsid w:val="00241EE1"/>
    <w:rsid w:val="0024637C"/>
    <w:rsid w:val="002C2BBB"/>
    <w:rsid w:val="00311EE6"/>
    <w:rsid w:val="00433F3A"/>
    <w:rsid w:val="004B383A"/>
    <w:rsid w:val="00566620"/>
    <w:rsid w:val="00581BCC"/>
    <w:rsid w:val="00585DA3"/>
    <w:rsid w:val="005C46CC"/>
    <w:rsid w:val="005E5AC8"/>
    <w:rsid w:val="005F783E"/>
    <w:rsid w:val="006218E6"/>
    <w:rsid w:val="006E719F"/>
    <w:rsid w:val="00725A5F"/>
    <w:rsid w:val="007365D6"/>
    <w:rsid w:val="00780F51"/>
    <w:rsid w:val="007C23E2"/>
    <w:rsid w:val="0088022A"/>
    <w:rsid w:val="00940CD6"/>
    <w:rsid w:val="009C4207"/>
    <w:rsid w:val="009E32F9"/>
    <w:rsid w:val="00AA0C72"/>
    <w:rsid w:val="00AA64E1"/>
    <w:rsid w:val="00B132D0"/>
    <w:rsid w:val="00B2395A"/>
    <w:rsid w:val="00B4682E"/>
    <w:rsid w:val="00B63EBE"/>
    <w:rsid w:val="00B67FC9"/>
    <w:rsid w:val="00B8476F"/>
    <w:rsid w:val="00BB05BF"/>
    <w:rsid w:val="00BC6262"/>
    <w:rsid w:val="00BE3C8A"/>
    <w:rsid w:val="00C1372F"/>
    <w:rsid w:val="00DF7E5E"/>
    <w:rsid w:val="00E05203"/>
    <w:rsid w:val="00E51C22"/>
    <w:rsid w:val="00F05FBD"/>
    <w:rsid w:val="00F714B0"/>
    <w:rsid w:val="00F91760"/>
    <w:rsid w:val="00FE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9201C"/>
  <w15:docId w15:val="{B864D305-0BD1-46E5-8D5E-AD47B4B0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2F9"/>
  </w:style>
  <w:style w:type="paragraph" w:styleId="Footer">
    <w:name w:val="footer"/>
    <w:basedOn w:val="Normal"/>
    <w:link w:val="FooterChar"/>
    <w:uiPriority w:val="99"/>
    <w:unhideWhenUsed/>
    <w:rsid w:val="009E3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2F9"/>
  </w:style>
  <w:style w:type="paragraph" w:styleId="BalloonText">
    <w:name w:val="Balloon Text"/>
    <w:basedOn w:val="Normal"/>
    <w:link w:val="BalloonTextChar"/>
    <w:uiPriority w:val="99"/>
    <w:semiHidden/>
    <w:unhideWhenUsed/>
    <w:rsid w:val="009E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E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22A"/>
    <w:pPr>
      <w:ind w:left="720"/>
      <w:contextualSpacing/>
    </w:pPr>
  </w:style>
  <w:style w:type="table" w:styleId="TableGrid">
    <w:name w:val="Table Grid"/>
    <w:basedOn w:val="TableNormal"/>
    <w:uiPriority w:val="59"/>
    <w:rsid w:val="0088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Azwar Zari  S.Kom</cp:lastModifiedBy>
  <cp:revision>5</cp:revision>
  <cp:lastPrinted>2022-03-02T07:23:00Z</cp:lastPrinted>
  <dcterms:created xsi:type="dcterms:W3CDTF">2024-01-25T07:01:00Z</dcterms:created>
  <dcterms:modified xsi:type="dcterms:W3CDTF">2024-01-25T07:02:00Z</dcterms:modified>
</cp:coreProperties>
</file>